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FDB" w:rsidRPr="00555FDB" w:rsidRDefault="00555FDB" w:rsidP="00555FDB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555FDB">
        <w:rPr>
          <w:rFonts w:ascii="新細明體" w:eastAsia="新細明體" w:hAnsi="新細明體" w:cs="新細明體"/>
          <w:kern w:val="0"/>
          <w:szCs w:val="24"/>
        </w:rPr>
        <w:t>新店耕莘醫院神經內科神經生理檢查室有技術員職缺</w:t>
      </w:r>
    </w:p>
    <w:p w:rsidR="00555FDB" w:rsidRPr="00555FDB" w:rsidRDefault="00555FDB" w:rsidP="00555FDB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555FDB">
        <w:rPr>
          <w:rFonts w:ascii="新細明體" w:eastAsia="新細明體" w:hAnsi="新細明體" w:cs="新細明體"/>
          <w:kern w:val="0"/>
          <w:szCs w:val="24"/>
        </w:rPr>
        <w:t>以下為職缺內容 </w:t>
      </w:r>
    </w:p>
    <w:p w:rsidR="00555FDB" w:rsidRPr="00555FDB" w:rsidRDefault="00555FDB" w:rsidP="00555FDB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5805"/>
      </w:tblGrid>
      <w:tr w:rsidR="00555FDB" w:rsidRPr="00555FDB" w:rsidTr="00555FDB">
        <w:trPr>
          <w:tblCellSpacing w:w="0" w:type="dxa"/>
        </w:trPr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5FDB" w:rsidRPr="00555FDB" w:rsidRDefault="00555FDB" w:rsidP="00555FDB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555FDB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單位</w:t>
            </w:r>
          </w:p>
        </w:tc>
        <w:tc>
          <w:tcPr>
            <w:tcW w:w="5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5FDB" w:rsidRPr="00555FDB" w:rsidRDefault="00555FDB" w:rsidP="00555FDB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555FDB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新店耕莘醫院神經內科神經生理檢查室</w:t>
            </w:r>
          </w:p>
        </w:tc>
      </w:tr>
      <w:tr w:rsidR="00555FDB" w:rsidRPr="00555FDB" w:rsidTr="00555FDB">
        <w:trPr>
          <w:tblCellSpacing w:w="0" w:type="dxa"/>
        </w:trPr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5FDB" w:rsidRPr="00555FDB" w:rsidRDefault="00555FDB" w:rsidP="00555FDB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555FDB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招募職缺</w:t>
            </w:r>
          </w:p>
        </w:tc>
        <w:tc>
          <w:tcPr>
            <w:tcW w:w="5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5FDB" w:rsidRPr="00555FDB" w:rsidRDefault="00555FDB" w:rsidP="00555FDB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555FDB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神經內科醫療技術員</w:t>
            </w:r>
          </w:p>
        </w:tc>
      </w:tr>
      <w:tr w:rsidR="00555FDB" w:rsidRPr="00555FDB" w:rsidTr="00555FDB">
        <w:trPr>
          <w:tblCellSpacing w:w="0" w:type="dxa"/>
        </w:trPr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5FDB" w:rsidRPr="00555FDB" w:rsidRDefault="00555FDB" w:rsidP="00555FDB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555FDB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職務說明</w:t>
            </w:r>
          </w:p>
        </w:tc>
        <w:tc>
          <w:tcPr>
            <w:tcW w:w="5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5FDB" w:rsidRPr="00555FDB" w:rsidRDefault="00555FDB" w:rsidP="00555FDB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555FDB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從事神經生理檢查相關業務</w:t>
            </w:r>
            <w:r w:rsidRPr="00555FDB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 w:rsidR="00555FDB" w:rsidRPr="00555FDB" w:rsidTr="00555FDB">
        <w:trPr>
          <w:tblCellSpacing w:w="0" w:type="dxa"/>
        </w:trPr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5FDB" w:rsidRPr="00555FDB" w:rsidRDefault="00555FDB" w:rsidP="00555FDB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555FDB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需求人數</w:t>
            </w:r>
          </w:p>
        </w:tc>
        <w:tc>
          <w:tcPr>
            <w:tcW w:w="5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5FDB" w:rsidRPr="00555FDB" w:rsidRDefault="00555FDB" w:rsidP="00555FDB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555FDB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</w:t>
            </w:r>
            <w:r w:rsidRPr="00555FDB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人</w:t>
            </w:r>
          </w:p>
        </w:tc>
      </w:tr>
      <w:tr w:rsidR="00555FDB" w:rsidRPr="00555FDB" w:rsidTr="00555FDB">
        <w:trPr>
          <w:tblCellSpacing w:w="0" w:type="dxa"/>
        </w:trPr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5FDB" w:rsidRPr="00555FDB" w:rsidRDefault="00555FDB" w:rsidP="00555FDB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555FDB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上班時段</w:t>
            </w:r>
          </w:p>
        </w:tc>
        <w:tc>
          <w:tcPr>
            <w:tcW w:w="5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5FDB" w:rsidRPr="00555FDB" w:rsidRDefault="00555FDB" w:rsidP="00555FDB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555FDB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星期一～五</w:t>
            </w:r>
            <w:r w:rsidRPr="00555FDB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08:00</w:t>
            </w:r>
            <w:r w:rsidRPr="00555FDB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～</w:t>
            </w:r>
            <w:r w:rsidRPr="00555FDB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17:00</w:t>
            </w:r>
          </w:p>
        </w:tc>
      </w:tr>
      <w:tr w:rsidR="00555FDB" w:rsidRPr="00555FDB" w:rsidTr="00555FDB">
        <w:trPr>
          <w:tblCellSpacing w:w="0" w:type="dxa"/>
        </w:trPr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5FDB" w:rsidRPr="00555FDB" w:rsidRDefault="00555FDB" w:rsidP="00555FDB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555FDB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休假制度</w:t>
            </w:r>
          </w:p>
        </w:tc>
        <w:tc>
          <w:tcPr>
            <w:tcW w:w="5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5FDB" w:rsidRPr="00555FDB" w:rsidRDefault="00555FDB" w:rsidP="00555FDB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555FDB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週休二日</w:t>
            </w:r>
          </w:p>
        </w:tc>
      </w:tr>
      <w:tr w:rsidR="00555FDB" w:rsidRPr="00555FDB" w:rsidTr="00555FDB">
        <w:trPr>
          <w:tblCellSpacing w:w="0" w:type="dxa"/>
        </w:trPr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5FDB" w:rsidRPr="00555FDB" w:rsidRDefault="00555FDB" w:rsidP="00555FDB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555FDB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學歷需求</w:t>
            </w:r>
          </w:p>
        </w:tc>
        <w:tc>
          <w:tcPr>
            <w:tcW w:w="5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5FDB" w:rsidRPr="00555FDB" w:rsidRDefault="00555FDB" w:rsidP="00555FDB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555FDB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專科以上</w:t>
            </w:r>
            <w:r w:rsidRPr="00555FDB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(</w:t>
            </w:r>
            <w:r w:rsidRPr="00555FDB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護理或放射相關科系</w:t>
            </w:r>
            <w:r w:rsidRPr="00555FDB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)</w:t>
            </w:r>
          </w:p>
        </w:tc>
      </w:tr>
      <w:tr w:rsidR="00555FDB" w:rsidRPr="00555FDB" w:rsidTr="00555FDB">
        <w:trPr>
          <w:tblCellSpacing w:w="0" w:type="dxa"/>
        </w:trPr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5FDB" w:rsidRPr="00555FDB" w:rsidRDefault="00555FDB" w:rsidP="00555FDB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555FDB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工作經驗</w:t>
            </w:r>
          </w:p>
        </w:tc>
        <w:tc>
          <w:tcPr>
            <w:tcW w:w="5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5FDB" w:rsidRPr="00555FDB" w:rsidRDefault="00555FDB" w:rsidP="00555FDB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555FDB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無經驗可，若有相關經驗尤佳。</w:t>
            </w:r>
          </w:p>
        </w:tc>
      </w:tr>
      <w:tr w:rsidR="00555FDB" w:rsidRPr="00555FDB" w:rsidTr="00555FDB">
        <w:trPr>
          <w:tblCellSpacing w:w="0" w:type="dxa"/>
        </w:trPr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5FDB" w:rsidRPr="00555FDB" w:rsidRDefault="00555FDB" w:rsidP="00555FDB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555FDB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證照</w:t>
            </w:r>
          </w:p>
        </w:tc>
        <w:tc>
          <w:tcPr>
            <w:tcW w:w="5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5FDB" w:rsidRPr="00555FDB" w:rsidRDefault="00555FDB" w:rsidP="00555FDB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555FDB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具護理師、放射師證照</w:t>
            </w:r>
          </w:p>
        </w:tc>
      </w:tr>
      <w:tr w:rsidR="00555FDB" w:rsidRPr="00555FDB" w:rsidTr="00555FDB">
        <w:trPr>
          <w:tblCellSpacing w:w="0" w:type="dxa"/>
        </w:trPr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5FDB" w:rsidRPr="00555FDB" w:rsidRDefault="00555FDB" w:rsidP="00555FDB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555FDB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連絡電話</w:t>
            </w:r>
          </w:p>
        </w:tc>
        <w:tc>
          <w:tcPr>
            <w:tcW w:w="5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5FDB" w:rsidRPr="00555FDB" w:rsidRDefault="00555FDB" w:rsidP="00555FDB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555FDB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02-22193391</w:t>
            </w:r>
            <w:r w:rsidRPr="00555FDB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轉</w:t>
            </w:r>
            <w:r w:rsidRPr="00555FDB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66672</w:t>
            </w:r>
          </w:p>
        </w:tc>
      </w:tr>
      <w:tr w:rsidR="00555FDB" w:rsidRPr="00555FDB" w:rsidTr="00555FDB">
        <w:trPr>
          <w:tblCellSpacing w:w="0" w:type="dxa"/>
        </w:trPr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5FDB" w:rsidRPr="00555FDB" w:rsidRDefault="00555FDB" w:rsidP="00555FDB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555FDB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薪資待遇</w:t>
            </w:r>
          </w:p>
        </w:tc>
        <w:tc>
          <w:tcPr>
            <w:tcW w:w="5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5FDB" w:rsidRPr="00555FDB" w:rsidRDefault="00555FDB" w:rsidP="00555FDB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555FDB">
              <w:rPr>
                <w:rFonts w:ascii="Helvetica" w:eastAsia="新細明體" w:hAnsi="Helvetica" w:cs="Helvetica"/>
                <w:color w:val="1F1F1F"/>
                <w:kern w:val="0"/>
                <w:sz w:val="15"/>
                <w:szCs w:val="15"/>
              </w:rPr>
              <w:t>年薪約</w:t>
            </w:r>
            <w:r w:rsidRPr="00555FDB">
              <w:rPr>
                <w:rFonts w:ascii="Helvetica" w:eastAsia="新細明體" w:hAnsi="Helvetica" w:cs="Helvetica"/>
                <w:color w:val="1F1F1F"/>
                <w:kern w:val="0"/>
                <w:sz w:val="15"/>
                <w:szCs w:val="15"/>
              </w:rPr>
              <w:t>50.1</w:t>
            </w:r>
            <w:r w:rsidRPr="00555FDB">
              <w:rPr>
                <w:rFonts w:ascii="Helvetica" w:eastAsia="新細明體" w:hAnsi="Helvetica" w:cs="Helvetica"/>
                <w:color w:val="1F1F1F"/>
                <w:kern w:val="0"/>
                <w:sz w:val="15"/>
                <w:szCs w:val="15"/>
              </w:rPr>
              <w:t>萬</w:t>
            </w:r>
          </w:p>
        </w:tc>
      </w:tr>
      <w:tr w:rsidR="00555FDB" w:rsidRPr="00555FDB" w:rsidTr="00555FDB">
        <w:trPr>
          <w:tblCellSpacing w:w="0" w:type="dxa"/>
        </w:trPr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5FDB" w:rsidRPr="00555FDB" w:rsidRDefault="00555FDB" w:rsidP="00555FDB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555FDB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聯絡人</w:t>
            </w:r>
          </w:p>
        </w:tc>
        <w:tc>
          <w:tcPr>
            <w:tcW w:w="58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5FDB" w:rsidRPr="00555FDB" w:rsidRDefault="00555FDB" w:rsidP="002A4D1C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20"/>
                <w:szCs w:val="20"/>
              </w:rPr>
            </w:pPr>
            <w:r w:rsidRPr="00555FDB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黃</w:t>
            </w:r>
            <w:bookmarkStart w:id="0" w:name="_GoBack"/>
            <w:bookmarkEnd w:id="0"/>
            <w:r w:rsidRPr="00555FDB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護理師</w:t>
            </w:r>
            <w:r w:rsidRPr="00555FDB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 xml:space="preserve">   mail </w:t>
            </w:r>
            <w:r w:rsidRPr="00555FDB">
              <w:rPr>
                <w:rFonts w:ascii="Arial" w:eastAsia="新細明體" w:hAnsi="Arial" w:cs="Arial"/>
                <w:color w:val="333333"/>
                <w:kern w:val="0"/>
                <w:sz w:val="20"/>
                <w:szCs w:val="20"/>
              </w:rPr>
              <w:t>：</w:t>
            </w:r>
            <w:hyperlink r:id="rId6" w:tgtFrame="_blank" w:history="1">
              <w:r w:rsidRPr="00555FDB">
                <w:rPr>
                  <w:rFonts w:ascii="Arial" w:eastAsia="新細明體" w:hAnsi="Arial" w:cs="Arial"/>
                  <w:color w:val="1155CC"/>
                  <w:kern w:val="0"/>
                  <w:sz w:val="20"/>
                  <w:szCs w:val="20"/>
                  <w:u w:val="single"/>
                </w:rPr>
                <w:t>neurocth@gmail.com</w:t>
              </w:r>
            </w:hyperlink>
          </w:p>
        </w:tc>
      </w:tr>
    </w:tbl>
    <w:p w:rsidR="00E460D8" w:rsidRPr="00555FDB" w:rsidRDefault="00E460D8"/>
    <w:sectPr w:rsidR="00E460D8" w:rsidRPr="00555FD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F25" w:rsidRDefault="00565F25" w:rsidP="002A4D1C">
      <w:r>
        <w:separator/>
      </w:r>
    </w:p>
  </w:endnote>
  <w:endnote w:type="continuationSeparator" w:id="0">
    <w:p w:rsidR="00565F25" w:rsidRDefault="00565F25" w:rsidP="002A4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F25" w:rsidRDefault="00565F25" w:rsidP="002A4D1C">
      <w:r>
        <w:separator/>
      </w:r>
    </w:p>
  </w:footnote>
  <w:footnote w:type="continuationSeparator" w:id="0">
    <w:p w:rsidR="00565F25" w:rsidRDefault="00565F25" w:rsidP="002A4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FDB"/>
    <w:rsid w:val="002A4D1C"/>
    <w:rsid w:val="00555FDB"/>
    <w:rsid w:val="00565F25"/>
    <w:rsid w:val="00E4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DACAC5-ADD1-416E-8551-AA501CD4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55FD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555FD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A4D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A4D1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A4D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A4D1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0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urocth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hmisa</dc:creator>
  <cp:keywords/>
  <dc:description/>
  <cp:lastModifiedBy>hmisa</cp:lastModifiedBy>
  <cp:revision>2</cp:revision>
  <dcterms:created xsi:type="dcterms:W3CDTF">2025-02-05T11:39:00Z</dcterms:created>
  <dcterms:modified xsi:type="dcterms:W3CDTF">2025-02-05T12:38:00Z</dcterms:modified>
</cp:coreProperties>
</file>